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597069">
      <w:hyperlink r:id="rId4" w:history="1">
        <w:r w:rsidRPr="008371C4">
          <w:rPr>
            <w:rStyle w:val="Hipervnculo"/>
          </w:rPr>
          <w:t>https://acrobat.adobe.com/link/track?uri=urn:aaid:scds:US:77ced42f-f724-3c9e-b9be-4bd01346915e</w:t>
        </w:r>
      </w:hyperlink>
    </w:p>
    <w:p w:rsidR="00597069" w:rsidRDefault="00597069">
      <w:bookmarkStart w:id="0" w:name="_GoBack"/>
      <w:bookmarkEnd w:id="0"/>
    </w:p>
    <w:sectPr w:rsidR="00597069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9"/>
    <w:rsid w:val="00597069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27FFC"/>
  <w15:chartTrackingRefBased/>
  <w15:docId w15:val="{B1F43624-9836-F140-88C8-F463D69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70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77ced42f-f724-3c9e-b9be-4bd01346915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2022-07-12T18:30:00Z</dcterms:created>
  <dcterms:modified xsi:type="dcterms:W3CDTF">2022-07-12T18:30:00Z</dcterms:modified>
</cp:coreProperties>
</file>