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263" w:rsidRDefault="005E63F6">
      <w:hyperlink r:id="rId4" w:history="1">
        <w:r w:rsidRPr="008371C4">
          <w:rPr>
            <w:rStyle w:val="Hipervnculo"/>
          </w:rPr>
          <w:t>https://acrobat.adobe.com/link/track?uri=urn:aaid:scds:US:25157ce5-08ad-3ed2-acc1-77bacb48b241</w:t>
        </w:r>
      </w:hyperlink>
    </w:p>
    <w:p w:rsidR="005E63F6" w:rsidRDefault="005E63F6">
      <w:bookmarkStart w:id="0" w:name="_GoBack"/>
      <w:bookmarkEnd w:id="0"/>
    </w:p>
    <w:sectPr w:rsidR="005E63F6" w:rsidSect="00B4364C">
      <w:pgSz w:w="11900" w:h="1682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8"/>
  <w:mirrorMargins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3F6"/>
    <w:rsid w:val="005B1263"/>
    <w:rsid w:val="005E63F6"/>
    <w:rsid w:val="00B4364C"/>
    <w:rsid w:val="00C8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7F45FB"/>
  <w15:chartTrackingRefBased/>
  <w15:docId w15:val="{BBFC3B63-E06F-6A42-9361-C3D5E285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E63F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E63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crobat.adobe.com/link/track?uri=urn:aaid:scds:US:25157ce5-08ad-3ed2-acc1-77bacb48b24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176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2022-07-12T18:27:00Z</dcterms:created>
  <dcterms:modified xsi:type="dcterms:W3CDTF">2022-07-12T18:27:00Z</dcterms:modified>
</cp:coreProperties>
</file>