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90583A">
      <w:hyperlink r:id="rId4" w:history="1">
        <w:r w:rsidRPr="008371C4">
          <w:rPr>
            <w:rStyle w:val="Hipervnculo"/>
          </w:rPr>
          <w:t>https://acrobat.adobe.com/link/track?uri=urn:aaid:scds:US:e79323ed-6030-3e0c-9ca0-19942440f964</w:t>
        </w:r>
      </w:hyperlink>
    </w:p>
    <w:p w:rsidR="0090583A" w:rsidRDefault="0090583A">
      <w:bookmarkStart w:id="0" w:name="_GoBack"/>
      <w:bookmarkEnd w:id="0"/>
    </w:p>
    <w:sectPr w:rsidR="0090583A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3A"/>
    <w:rsid w:val="005B1263"/>
    <w:rsid w:val="0090583A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FA5CF"/>
  <w15:chartTrackingRefBased/>
  <w15:docId w15:val="{A06DF335-9470-604C-8B13-429976A5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58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e79323ed-6030-3e0c-9ca0-19942440f9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2022-07-12T18:24:00Z</dcterms:created>
  <dcterms:modified xsi:type="dcterms:W3CDTF">2022-07-12T18:24:00Z</dcterms:modified>
</cp:coreProperties>
</file>