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263" w:rsidRDefault="00764721">
      <w:hyperlink r:id="rId4" w:history="1">
        <w:r w:rsidRPr="008371C4">
          <w:rPr>
            <w:rStyle w:val="Hipervnculo"/>
          </w:rPr>
          <w:t>https://acrobat.adobe.com/link/track?uri=urn:aaid:scds:US:5258defd-160a-3f8a-bbce-d20d70163a5b</w:t>
        </w:r>
      </w:hyperlink>
    </w:p>
    <w:p w:rsidR="00764721" w:rsidRDefault="00764721">
      <w:bookmarkStart w:id="0" w:name="_GoBack"/>
      <w:bookmarkEnd w:id="0"/>
    </w:p>
    <w:sectPr w:rsidR="00764721" w:rsidSect="00B4364C">
      <w:pgSz w:w="11900" w:h="1682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38"/>
  <w:mirrorMargins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721"/>
    <w:rsid w:val="005B1263"/>
    <w:rsid w:val="00764721"/>
    <w:rsid w:val="00B4364C"/>
    <w:rsid w:val="00C8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1127D5"/>
  <w15:chartTrackingRefBased/>
  <w15:docId w15:val="{23B41A17-FC74-4545-AC43-744365429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6472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647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crobat.adobe.com/link/track?uri=urn:aaid:scds:US:5258defd-160a-3f8a-bbce-d20d70163a5b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176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2022-07-12T18:17:00Z</dcterms:created>
  <dcterms:modified xsi:type="dcterms:W3CDTF">2022-07-12T18:18:00Z</dcterms:modified>
</cp:coreProperties>
</file>