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E8122D">
      <w:hyperlink r:id="rId4" w:history="1">
        <w:r w:rsidRPr="008371C4">
          <w:rPr>
            <w:rStyle w:val="Hipervnculo"/>
          </w:rPr>
          <w:t>https://acrobat.adobe.com/link/track?uri=urn:aaid:scds:US:8a75a1a4-ce27-3142-a80c-e6de3a166ec6</w:t>
        </w:r>
      </w:hyperlink>
    </w:p>
    <w:p w:rsidR="00E8122D" w:rsidRDefault="00E8122D">
      <w:bookmarkStart w:id="0" w:name="_GoBack"/>
      <w:bookmarkEnd w:id="0"/>
    </w:p>
    <w:sectPr w:rsidR="00E8122D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2D"/>
    <w:rsid w:val="005B1263"/>
    <w:rsid w:val="00B4364C"/>
    <w:rsid w:val="00C861B5"/>
    <w:rsid w:val="00E8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91C0C"/>
  <w15:chartTrackingRefBased/>
  <w15:docId w15:val="{0B9D791A-B24A-164D-85A3-FEEC9721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8122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1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8a75a1a4-ce27-3142-a80c-e6de3a166ec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2022-07-12T18:06:00Z</dcterms:created>
  <dcterms:modified xsi:type="dcterms:W3CDTF">2022-07-12T18:07:00Z</dcterms:modified>
</cp:coreProperties>
</file>