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63" w:rsidRDefault="00BC79ED">
      <w:hyperlink r:id="rId4" w:history="1">
        <w:r w:rsidRPr="008371C4">
          <w:rPr>
            <w:rStyle w:val="Hipervnculo"/>
          </w:rPr>
          <w:t>https://acrobat.adobe.com/link/track?uri=urn:aaid:scds:US:84ef5be0-d058-3e62-951f-5ee0797f5ab5</w:t>
        </w:r>
      </w:hyperlink>
    </w:p>
    <w:p w:rsidR="00BC79ED" w:rsidRDefault="00BC79ED">
      <w:bookmarkStart w:id="0" w:name="_GoBack"/>
      <w:bookmarkEnd w:id="0"/>
    </w:p>
    <w:sectPr w:rsidR="00BC79ED" w:rsidSect="00B4364C">
      <w:pgSz w:w="11900" w:h="168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ED"/>
    <w:rsid w:val="005B1263"/>
    <w:rsid w:val="00B4364C"/>
    <w:rsid w:val="00BC79ED"/>
    <w:rsid w:val="00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72CCF"/>
  <w15:chartTrackingRefBased/>
  <w15:docId w15:val="{46472AF2-DD4E-D049-B03E-08E141B2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79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robat.adobe.com/link/track?uri=urn:aaid:scds:US:84ef5be0-d058-3e62-951f-5ee0797f5ab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2022-07-12T18:03:00Z</dcterms:created>
  <dcterms:modified xsi:type="dcterms:W3CDTF">2022-07-12T18:04:00Z</dcterms:modified>
</cp:coreProperties>
</file>