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B8799D">
      <w:hyperlink r:id="rId4" w:history="1">
        <w:r w:rsidR="00A33FC9" w:rsidRPr="00DF2305">
          <w:rPr>
            <w:rStyle w:val="Hipervnculo"/>
          </w:rPr>
          <w:t>https://acrobat.adobe.com/link/review?uri=urn:aaid:scds:US:67011fcf-d659-302c-a973-cd79b2194446</w:t>
        </w:r>
      </w:hyperlink>
    </w:p>
    <w:p w:rsidR="00B8799D" w:rsidRDefault="00B8799D">
      <w:bookmarkStart w:id="0" w:name="_GoBack"/>
      <w:bookmarkEnd w:id="0"/>
    </w:p>
    <w:sectPr w:rsidR="00B8799D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1F"/>
    <w:rsid w:val="005B1263"/>
    <w:rsid w:val="00797D1F"/>
    <w:rsid w:val="00A33FC9"/>
    <w:rsid w:val="00B4364C"/>
    <w:rsid w:val="00B8799D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A6C229"/>
  <w15:chartTrackingRefBased/>
  <w15:docId w15:val="{8CBF2AA7-666A-0044-A79E-28D8418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3F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3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review?uri=urn:aaid:scds:US:67011fcf-d659-302c-a973-cd79b219444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2022-07-03T09:44:00Z</dcterms:created>
  <dcterms:modified xsi:type="dcterms:W3CDTF">2022-07-03T10:19:00Z</dcterms:modified>
</cp:coreProperties>
</file>