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893F04">
      <w:hyperlink r:id="rId4" w:history="1">
        <w:r w:rsidRPr="008371C4">
          <w:rPr>
            <w:rStyle w:val="Hipervnculo"/>
          </w:rPr>
          <w:t>https://acrobat.adobe.com/link/track?uri=urn:aaid:scds:US:7</w:t>
        </w:r>
        <w:r w:rsidRPr="008371C4">
          <w:rPr>
            <w:rStyle w:val="Hipervnculo"/>
          </w:rPr>
          <w:t>4</w:t>
        </w:r>
        <w:r w:rsidRPr="008371C4">
          <w:rPr>
            <w:rStyle w:val="Hipervnculo"/>
          </w:rPr>
          <w:t>9</w:t>
        </w:r>
        <w:bookmarkStart w:id="0" w:name="_GoBack"/>
        <w:bookmarkEnd w:id="0"/>
        <w:r w:rsidRPr="008371C4">
          <w:rPr>
            <w:rStyle w:val="Hipervnculo"/>
          </w:rPr>
          <w:t>5</w:t>
        </w:r>
        <w:r w:rsidRPr="008371C4">
          <w:rPr>
            <w:rStyle w:val="Hipervnculo"/>
          </w:rPr>
          <w:t>9348-610d-306f-ada9-21e91f572b15</w:t>
        </w:r>
      </w:hyperlink>
    </w:p>
    <w:p w:rsidR="00893F04" w:rsidRDefault="00893F04"/>
    <w:sectPr w:rsidR="00893F04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04"/>
    <w:rsid w:val="005B1263"/>
    <w:rsid w:val="00893F04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6EC81"/>
  <w15:chartTrackingRefBased/>
  <w15:docId w15:val="{0C09C974-7D7E-794A-809E-559ED78A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3F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F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74959348-610d-306f-ada9-21e91f572b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2022-07-12T17:39:00Z</dcterms:created>
  <dcterms:modified xsi:type="dcterms:W3CDTF">2022-07-12T17:41:00Z</dcterms:modified>
</cp:coreProperties>
</file>