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3036D7">
      <w:hyperlink r:id="rId4" w:history="1">
        <w:r w:rsidRPr="008371C4">
          <w:rPr>
            <w:rStyle w:val="Hipervnculo"/>
          </w:rPr>
          <w:t>https://acrobat.adobe.com/link/track?uri=urn:aaid:scds:US:d569b5e8-1ca5-3722-90d3-daef886894c3</w:t>
        </w:r>
      </w:hyperlink>
    </w:p>
    <w:p w:rsidR="003036D7" w:rsidRDefault="003036D7">
      <w:bookmarkStart w:id="0" w:name="_GoBack"/>
      <w:bookmarkEnd w:id="0"/>
    </w:p>
    <w:sectPr w:rsidR="003036D7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D7"/>
    <w:rsid w:val="003036D7"/>
    <w:rsid w:val="005B1263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368AAD"/>
  <w15:chartTrackingRefBased/>
  <w15:docId w15:val="{44D40279-4BC3-464F-885D-F9AC89B3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36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3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robat.adobe.com/link/track?uri=urn:aaid:scds:US:d569b5e8-1ca5-3722-90d3-daef886894c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2022-07-12T17:43:00Z</dcterms:created>
  <dcterms:modified xsi:type="dcterms:W3CDTF">2022-07-12T17:43:00Z</dcterms:modified>
</cp:coreProperties>
</file>