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B66596">
      <w:hyperlink r:id="rId4" w:history="1">
        <w:r w:rsidRPr="008371C4">
          <w:rPr>
            <w:rStyle w:val="Hipervnculo"/>
          </w:rPr>
          <w:t>https://acrobat.adobe.com/link/track?uri=urn:aaid:scds:US:2a95f870-8586-322d-917b-49bb02fa06cd</w:t>
        </w:r>
      </w:hyperlink>
    </w:p>
    <w:p w:rsidR="00B66596" w:rsidRDefault="00B66596">
      <w:bookmarkStart w:id="0" w:name="_GoBack"/>
      <w:bookmarkEnd w:id="0"/>
    </w:p>
    <w:sectPr w:rsidR="00B66596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6"/>
    <w:rsid w:val="005B1263"/>
    <w:rsid w:val="00B4364C"/>
    <w:rsid w:val="00B66596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F6D06"/>
  <w15:chartTrackingRefBased/>
  <w15:docId w15:val="{F9C4C317-A60C-D54E-9E44-86D1434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5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2a95f870-8586-322d-917b-49bb02fa06c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2022-07-12T17:32:00Z</dcterms:created>
  <dcterms:modified xsi:type="dcterms:W3CDTF">2022-07-12T17:32:00Z</dcterms:modified>
</cp:coreProperties>
</file>