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B624C5">
      <w:hyperlink r:id="rId4" w:history="1">
        <w:r w:rsidRPr="008371C4">
          <w:rPr>
            <w:rStyle w:val="Hipervnculo"/>
          </w:rPr>
          <w:t>https://acrobat.adobe.com/link/track?uri=urn:aa</w:t>
        </w:r>
        <w:bookmarkStart w:id="0" w:name="_GoBack"/>
        <w:bookmarkEnd w:id="0"/>
        <w:r w:rsidRPr="008371C4">
          <w:rPr>
            <w:rStyle w:val="Hipervnculo"/>
          </w:rPr>
          <w:t>i</w:t>
        </w:r>
        <w:r w:rsidRPr="008371C4">
          <w:rPr>
            <w:rStyle w:val="Hipervnculo"/>
          </w:rPr>
          <w:t>d:scds:US:15a871d8-5ba9-389d-8d79-177738610005</w:t>
        </w:r>
      </w:hyperlink>
    </w:p>
    <w:p w:rsidR="00B624C5" w:rsidRDefault="00B624C5"/>
    <w:sectPr w:rsidR="00B624C5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C5"/>
    <w:rsid w:val="005B1263"/>
    <w:rsid w:val="00B4364C"/>
    <w:rsid w:val="00B624C5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EFB8A"/>
  <w15:chartTrackingRefBased/>
  <w15:docId w15:val="{762C91BC-6ED9-634C-8857-7EE7A6F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24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4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2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15a871d8-5ba9-389d-8d79-17773861000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2022-07-12T16:49:00Z</dcterms:created>
  <dcterms:modified xsi:type="dcterms:W3CDTF">2022-07-12T16:51:00Z</dcterms:modified>
</cp:coreProperties>
</file>